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7A" w:rsidRPr="00C8787A" w:rsidRDefault="00C8787A" w:rsidP="00E16BEB">
      <w:pPr>
        <w:shd w:val="clear" w:color="auto" w:fill="FFFFFF"/>
        <w:spacing w:before="100" w:beforeAutospacing="1" w:after="0" w:line="384" w:lineRule="atLeast"/>
        <w:jc w:val="center"/>
        <w:outlineLvl w:val="1"/>
        <w:rPr>
          <w:rFonts w:ascii="Arial" w:hAnsi="Arial" w:cs="Arial"/>
          <w:b/>
          <w:bCs/>
          <w:caps/>
          <w:color w:val="7A3802"/>
          <w:kern w:val="36"/>
          <w:sz w:val="45"/>
          <w:szCs w:val="45"/>
          <w:lang w:eastAsia="nl-BE"/>
        </w:rPr>
      </w:pPr>
      <w:r w:rsidRPr="00C8787A">
        <w:rPr>
          <w:rFonts w:ascii="Arial" w:hAnsi="Arial" w:cs="Arial"/>
          <w:b/>
          <w:bCs/>
          <w:caps/>
          <w:color w:val="7A3802"/>
          <w:kern w:val="36"/>
          <w:sz w:val="45"/>
          <w:szCs w:val="45"/>
          <w:lang w:eastAsia="nl-BE"/>
        </w:rPr>
        <w:t>Verhuur Materiaal</w:t>
      </w:r>
    </w:p>
    <w:p w:rsidR="00C8787A" w:rsidRDefault="00C8787A" w:rsidP="00E16BEB">
      <w:pPr>
        <w:shd w:val="clear" w:color="auto" w:fill="FFFFFF"/>
        <w:spacing w:after="240" w:line="384" w:lineRule="atLeast"/>
        <w:jc w:val="center"/>
        <w:rPr>
          <w:rFonts w:ascii="Arial" w:hAnsi="Arial" w:cs="Arial"/>
          <w:color w:val="383838"/>
          <w:sz w:val="21"/>
          <w:szCs w:val="21"/>
          <w:lang w:eastAsia="nl-BE"/>
        </w:rPr>
      </w:pPr>
      <w:r w:rsidRPr="00C8787A">
        <w:rPr>
          <w:rFonts w:ascii="Arial" w:hAnsi="Arial" w:cs="Arial"/>
          <w:color w:val="383838"/>
          <w:sz w:val="21"/>
          <w:szCs w:val="21"/>
          <w:lang w:eastAsia="nl-BE"/>
        </w:rPr>
        <w:t xml:space="preserve">Onderstaand vindt u een overzicht van al het materiaal dat wij verhuren. </w:t>
      </w:r>
      <w:r w:rsidRPr="00C8787A">
        <w:rPr>
          <w:rFonts w:ascii="Arial" w:hAnsi="Arial" w:cs="Arial"/>
          <w:color w:val="383838"/>
          <w:sz w:val="21"/>
          <w:szCs w:val="21"/>
          <w:lang w:eastAsia="nl-BE"/>
        </w:rPr>
        <w:br/>
        <w:t xml:space="preserve">Voor het verhuur van materiaal, gelieve contact op te nemen met onze </w:t>
      </w:r>
      <w:hyperlink r:id="rId4" w:history="1">
        <w:r w:rsidRPr="00C8787A">
          <w:rPr>
            <w:rFonts w:ascii="Arial" w:hAnsi="Arial" w:cs="Arial"/>
            <w:color w:val="7A3802"/>
            <w:sz w:val="21"/>
            <w:szCs w:val="21"/>
            <w:lang w:eastAsia="nl-BE"/>
          </w:rPr>
          <w:t>materiaalmeesters</w:t>
        </w:r>
      </w:hyperlink>
    </w:p>
    <w:p w:rsidR="00E16BEB" w:rsidRDefault="00E16BEB" w:rsidP="00E16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84" w:lineRule="atLeast"/>
        <w:jc w:val="center"/>
        <w:rPr>
          <w:rFonts w:ascii="Arial" w:hAnsi="Arial" w:cs="Arial"/>
          <w:color w:val="383838"/>
          <w:sz w:val="21"/>
          <w:szCs w:val="21"/>
          <w:lang w:eastAsia="nl-BE"/>
        </w:rPr>
      </w:pPr>
      <w:r>
        <w:rPr>
          <w:rFonts w:ascii="Arial" w:hAnsi="Arial" w:cs="Arial"/>
          <w:color w:val="383838"/>
          <w:sz w:val="21"/>
          <w:szCs w:val="21"/>
          <w:lang w:eastAsia="nl-BE"/>
        </w:rPr>
        <w:t>Femke Coussement:  0495107927</w:t>
      </w:r>
    </w:p>
    <w:p w:rsidR="00E16BEB" w:rsidRDefault="00E16BEB" w:rsidP="00E16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84" w:lineRule="atLeast"/>
        <w:jc w:val="center"/>
        <w:rPr>
          <w:rFonts w:ascii="Arial" w:hAnsi="Arial" w:cs="Arial"/>
          <w:color w:val="383838"/>
          <w:sz w:val="21"/>
          <w:szCs w:val="21"/>
          <w:lang w:eastAsia="nl-BE"/>
        </w:rPr>
      </w:pPr>
      <w:r>
        <w:rPr>
          <w:rFonts w:ascii="Arial" w:hAnsi="Arial" w:cs="Arial"/>
          <w:color w:val="383838"/>
          <w:sz w:val="21"/>
          <w:szCs w:val="21"/>
          <w:lang w:eastAsia="nl-BE"/>
        </w:rPr>
        <w:t>Alexander Valcke: 0471625360</w:t>
      </w:r>
    </w:p>
    <w:p w:rsidR="00E16BEB" w:rsidRPr="00C8787A" w:rsidRDefault="00E16BEB" w:rsidP="00E16BEB">
      <w:pPr>
        <w:shd w:val="clear" w:color="auto" w:fill="FFFFFF"/>
        <w:spacing w:after="0" w:line="384" w:lineRule="atLeast"/>
        <w:jc w:val="center"/>
        <w:rPr>
          <w:rFonts w:ascii="Arial" w:hAnsi="Arial" w:cs="Arial"/>
          <w:color w:val="383838"/>
          <w:sz w:val="21"/>
          <w:szCs w:val="21"/>
          <w:lang w:eastAsia="nl-BE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81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34"/>
        <w:gridCol w:w="3165"/>
        <w:gridCol w:w="655"/>
        <w:gridCol w:w="655"/>
        <w:gridCol w:w="651"/>
      </w:tblGrid>
      <w:tr w:rsidR="00C8787A" w:rsidRPr="00C8787A" w:rsidTr="00E16BEB"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C8787A" w:rsidRPr="00C8787A" w:rsidRDefault="00C8787A" w:rsidP="00CE23D1">
            <w:pPr>
              <w:tabs>
                <w:tab w:val="center" w:pos="1695"/>
                <w:tab w:val="right" w:pos="3390"/>
              </w:tabs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b/>
                <w:color w:val="383838"/>
                <w:sz w:val="32"/>
                <w:szCs w:val="32"/>
              </w:rPr>
              <w:tab/>
              <w:t>Foto</w:t>
            </w:r>
            <w:r w:rsidRPr="00C8787A">
              <w:rPr>
                <w:rFonts w:cstheme="minorBidi"/>
                <w:b/>
                <w:color w:val="383838"/>
                <w:sz w:val="32"/>
                <w:szCs w:val="32"/>
              </w:rPr>
              <w:tab/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C8787A" w:rsidRPr="00C8787A" w:rsidRDefault="00C8787A" w:rsidP="00CE23D1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b/>
                <w:color w:val="383838"/>
                <w:sz w:val="32"/>
                <w:szCs w:val="32"/>
              </w:rPr>
              <w:t>Extra info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C8787A" w:rsidRPr="00C8787A" w:rsidRDefault="00C8787A" w:rsidP="00CE23D1">
            <w:pPr>
              <w:tabs>
                <w:tab w:val="center" w:pos="1552"/>
                <w:tab w:val="right" w:pos="3104"/>
              </w:tabs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b/>
                <w:color w:val="383838"/>
                <w:sz w:val="32"/>
                <w:szCs w:val="32"/>
              </w:rPr>
              <w:t>Huurprijs</w:t>
            </w:r>
          </w:p>
        </w:tc>
      </w:tr>
      <w:tr w:rsidR="00C8787A" w:rsidRPr="00C8787A" w:rsidTr="00E16BEB"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8787A" w:rsidRPr="00C8787A" w:rsidRDefault="00C8787A" w:rsidP="00CE23D1">
            <w:pPr>
              <w:rPr>
                <w:color w:val="383838"/>
                <w:sz w:val="31"/>
                <w:szCs w:val="31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8787A" w:rsidRPr="00C8787A" w:rsidRDefault="00C8787A" w:rsidP="00CE23D1">
            <w:pPr>
              <w:rPr>
                <w:color w:val="383838"/>
                <w:sz w:val="31"/>
                <w:szCs w:val="31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C8787A" w:rsidRPr="00C8787A" w:rsidRDefault="00C8787A" w:rsidP="00CE23D1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i/>
                <w:color w:val="383838"/>
                <w:sz w:val="31"/>
                <w:szCs w:val="31"/>
              </w:rPr>
              <w:t>Weekend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C8787A" w:rsidRPr="00C8787A" w:rsidRDefault="00C8787A" w:rsidP="00CE23D1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i/>
                <w:color w:val="383838"/>
                <w:sz w:val="31"/>
                <w:szCs w:val="31"/>
              </w:rPr>
              <w:t>1 Week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C8787A" w:rsidRPr="00C8787A" w:rsidRDefault="00C8787A" w:rsidP="00CE23D1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i/>
                <w:color w:val="383838"/>
                <w:sz w:val="31"/>
                <w:szCs w:val="31"/>
              </w:rPr>
              <w:t>&gt; 1 week</w:t>
            </w:r>
          </w:p>
        </w:tc>
      </w:tr>
      <w:tr w:rsidR="00C8787A" w:rsidRPr="00C8787A" w:rsidTr="00E16BEB">
        <w:trPr>
          <w:trHeight w:val="2894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>
              <w:rPr>
                <w:noProof/>
                <w:lang w:eastAsia="nl-BE"/>
              </w:rPr>
              <w:drawing>
                <wp:anchor distT="0" distB="0" distL="85725" distR="85725" simplePos="0" relativeHeight="251652608" behindDoc="0" locked="0" layoutInCell="1" allowOverlap="0" wp14:anchorId="5EFFDE5D" wp14:editId="19026F0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28775" cy="962025"/>
                  <wp:effectExtent l="0" t="0" r="9525" b="9525"/>
                  <wp:wrapSquare wrapText="bothSides"/>
                  <wp:docPr id="26" name="Afbeelding 26" descr="http://scoutswijnegem.be/wp-content/gallery/patrouilletent-europ/patrouillet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outswijnegem.be/wp-content/gallery/patrouilletent-europ/patrouillet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1735">
              <w:rPr>
                <w:rFonts w:cstheme="minorBidi"/>
                <w:b/>
                <w:color w:val="383838"/>
                <w:sz w:val="24"/>
              </w:rPr>
              <w:t>Kleine tent</w:t>
            </w:r>
            <w:bookmarkStart w:id="0" w:name="_GoBack"/>
            <w:bookmarkEnd w:id="0"/>
          </w:p>
          <w:p w:rsidR="00C8787A" w:rsidRPr="00C8787A" w:rsidRDefault="00C8787A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31"/>
                <w:szCs w:val="31"/>
              </w:rPr>
              <w:t> </w:t>
            </w:r>
          </w:p>
          <w:p w:rsidR="00C8787A" w:rsidRPr="00C8787A" w:rsidRDefault="00C8787A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31"/>
                <w:szCs w:val="31"/>
              </w:rPr>
              <w:t> </w:t>
            </w:r>
          </w:p>
          <w:p w:rsidR="00C8787A" w:rsidRPr="00C8787A" w:rsidRDefault="00C8787A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31"/>
                <w:szCs w:val="31"/>
              </w:rPr>
              <w:t> </w:t>
            </w:r>
          </w:p>
          <w:p w:rsidR="00C8787A" w:rsidRPr="00C8787A" w:rsidRDefault="00C8787A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31"/>
                <w:szCs w:val="31"/>
              </w:rPr>
              <w:t> 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  <w:u w:val="single"/>
              </w:rPr>
              <w:t>Type tent:</w:t>
            </w:r>
          </w:p>
          <w:p w:rsidR="00C8787A" w:rsidRPr="00C8787A" w:rsidRDefault="00C8787A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</w:rPr>
              <w:t xml:space="preserve">Slaaptent </w:t>
            </w:r>
          </w:p>
          <w:p w:rsidR="00C8787A" w:rsidRPr="00C8787A" w:rsidRDefault="00C8787A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  <w:u w:val="single"/>
              </w:rPr>
              <w:t>Aantal personen:</w:t>
            </w:r>
          </w:p>
          <w:p w:rsidR="00C8787A" w:rsidRPr="00C8787A" w:rsidRDefault="00C8787A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</w:rPr>
              <w:t>12</w:t>
            </w:r>
          </w:p>
          <w:p w:rsidR="00C8787A" w:rsidRPr="00C8787A" w:rsidRDefault="00C8787A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  <w:u w:val="single"/>
              </w:rPr>
              <w:t>Lengte x breedte x hoogte:</w:t>
            </w:r>
          </w:p>
          <w:p w:rsidR="00C8787A" w:rsidRPr="00C8787A" w:rsidRDefault="00C8787A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</w:rPr>
              <w:t>4x3,5x2</w:t>
            </w:r>
          </w:p>
          <w:p w:rsidR="00C8787A" w:rsidRPr="00C8787A" w:rsidRDefault="00C8787A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  <w:u w:val="single"/>
              </w:rPr>
              <w:t>Maximaal beschikbaar aantal:</w:t>
            </w:r>
          </w:p>
          <w:p w:rsidR="00C8787A" w:rsidRPr="00C8787A" w:rsidRDefault="00C8787A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>
              <w:rPr>
                <w:rFonts w:cstheme="minorBidi"/>
                <w:color w:val="383838"/>
                <w:sz w:val="24"/>
                <w:szCs w:val="24"/>
              </w:rPr>
              <w:t>4</w:t>
            </w:r>
          </w:p>
          <w:p w:rsidR="00C8787A" w:rsidRPr="00C8787A" w:rsidRDefault="00C8787A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  <w:u w:val="single"/>
              </w:rPr>
              <w:t>Gratis bijgeleverd:</w:t>
            </w:r>
          </w:p>
          <w:p w:rsidR="00C8787A" w:rsidRPr="00C8787A" w:rsidRDefault="00C8787A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</w:rPr>
              <w:t>Tentpalen + piketten + grondzeil</w:t>
            </w:r>
          </w:p>
          <w:p w:rsidR="00C8787A" w:rsidRPr="00C8787A" w:rsidRDefault="00C8787A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CE23D1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 </w:t>
            </w:r>
          </w:p>
          <w:p w:rsidR="00C8787A" w:rsidRPr="00C8787A" w:rsidRDefault="00C8787A" w:rsidP="00CE23D1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CE23D1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 </w:t>
            </w:r>
          </w:p>
          <w:p w:rsidR="00C8787A" w:rsidRPr="00C8787A" w:rsidRDefault="00C8787A" w:rsidP="00CE23D1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CE23D1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 </w:t>
            </w:r>
          </w:p>
          <w:p w:rsidR="00C8787A" w:rsidRPr="00C8787A" w:rsidRDefault="00C8787A" w:rsidP="00CE23D1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€40</w:t>
            </w:r>
          </w:p>
        </w:tc>
      </w:tr>
      <w:tr w:rsidR="00E16BEB" w:rsidRPr="00C8787A" w:rsidTr="00E16BEB">
        <w:trPr>
          <w:gridAfter w:val="3"/>
          <w:wAfter w:w="1961" w:type="dxa"/>
          <w:trHeight w:val="378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EB" w:rsidRPr="00C8787A" w:rsidRDefault="00E16BEB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b/>
                <w:color w:val="383838"/>
                <w:sz w:val="24"/>
              </w:rPr>
              <w:t xml:space="preserve">Seniortent </w:t>
            </w:r>
            <w:r>
              <w:rPr>
                <w:rFonts w:cstheme="minorBidi"/>
                <w:b/>
                <w:color w:val="383838"/>
                <w:sz w:val="24"/>
              </w:rPr>
              <w:t xml:space="preserve">/ frame </w:t>
            </w:r>
          </w:p>
          <w:p w:rsidR="00E16BEB" w:rsidRPr="00C8787A" w:rsidRDefault="00E16BEB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b/>
                <w:color w:val="383838"/>
                <w:sz w:val="24"/>
              </w:rPr>
              <w:t>(bestaat uit 2 delen)</w:t>
            </w:r>
          </w:p>
          <w:p w:rsidR="00E16BEB" w:rsidRPr="00C8787A" w:rsidRDefault="00E16BEB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 </w:t>
            </w:r>
          </w:p>
          <w:p w:rsidR="00E16BEB" w:rsidRPr="00C8787A" w:rsidRDefault="00E16BEB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>
              <w:rPr>
                <w:noProof/>
                <w:color w:val="383838"/>
                <w:sz w:val="31"/>
                <w:szCs w:val="31"/>
                <w:lang w:eastAsia="nl-BE"/>
              </w:rPr>
              <w:drawing>
                <wp:anchor distT="0" distB="0" distL="85725" distR="85725" simplePos="0" relativeHeight="251662848" behindDoc="0" locked="0" layoutInCell="1" allowOverlap="0" wp14:anchorId="0D6A1FD6" wp14:editId="3B54026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38300" cy="923925"/>
                  <wp:effectExtent l="0" t="0" r="0" b="9525"/>
                  <wp:wrapSquare wrapText="bothSides"/>
                  <wp:docPr id="24" name="Afbeelding 24" descr="http://www.chirotisselt.be/afbeeldingen/seni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hirotisselt.be/afbeeldingen/seni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87A">
              <w:rPr>
                <w:rFonts w:cstheme="minorBidi"/>
                <w:color w:val="383838"/>
                <w:sz w:val="24"/>
              </w:rPr>
              <w:t> </w:t>
            </w:r>
          </w:p>
          <w:p w:rsidR="00E16BEB" w:rsidRPr="00C8787A" w:rsidRDefault="00E16BEB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 </w:t>
            </w:r>
          </w:p>
          <w:p w:rsidR="00E16BEB" w:rsidRPr="00C8787A" w:rsidRDefault="00E16BEB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 </w:t>
            </w:r>
          </w:p>
          <w:p w:rsidR="00E16BEB" w:rsidRPr="00C8787A" w:rsidRDefault="00E16BEB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 </w:t>
            </w:r>
          </w:p>
          <w:p w:rsidR="00E16BEB" w:rsidRPr="00C8787A" w:rsidRDefault="00E16BEB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 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EB" w:rsidRPr="00C8787A" w:rsidRDefault="00E16BEB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  <w:u w:val="single"/>
              </w:rPr>
              <w:t>Type tent:</w:t>
            </w:r>
          </w:p>
          <w:p w:rsidR="00E16BEB" w:rsidRPr="00C8787A" w:rsidRDefault="00E16BEB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</w:rPr>
              <w:t>Polyvalent</w:t>
            </w:r>
          </w:p>
          <w:p w:rsidR="00E16BEB" w:rsidRPr="00C8787A" w:rsidRDefault="00E16BEB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  <w:u w:val="single"/>
              </w:rPr>
              <w:t>Aantal personen:</w:t>
            </w:r>
          </w:p>
          <w:p w:rsidR="00E16BEB" w:rsidRPr="00C8787A" w:rsidRDefault="00E16BEB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</w:rPr>
              <w:t>/</w:t>
            </w:r>
          </w:p>
          <w:p w:rsidR="00E16BEB" w:rsidRPr="00C8787A" w:rsidRDefault="00E16BEB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  <w:u w:val="single"/>
              </w:rPr>
              <w:t>Lengte x breedte x hoogte per deel:</w:t>
            </w:r>
          </w:p>
          <w:p w:rsidR="00E16BEB" w:rsidRPr="00C8787A" w:rsidRDefault="00E16BEB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</w:rPr>
              <w:t>4x3x2,5</w:t>
            </w:r>
          </w:p>
          <w:p w:rsidR="00E16BEB" w:rsidRPr="00C8787A" w:rsidRDefault="00E16BEB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  <w:u w:val="single"/>
              </w:rPr>
              <w:t>Maximaal beschikbaar aantal delen:</w:t>
            </w:r>
          </w:p>
          <w:p w:rsidR="00E16BEB" w:rsidRPr="00C8787A" w:rsidRDefault="00E16BEB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</w:rPr>
              <w:t xml:space="preserve">2 </w:t>
            </w:r>
          </w:p>
          <w:p w:rsidR="00E16BEB" w:rsidRPr="00C8787A" w:rsidRDefault="00E16BEB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  <w:u w:val="single"/>
              </w:rPr>
              <w:t>Gratis bijgeleverd:</w:t>
            </w:r>
          </w:p>
          <w:p w:rsidR="00E16BEB" w:rsidRPr="00C8787A" w:rsidRDefault="00E16BEB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</w:rPr>
              <w:t>Tentpalen (geen piketten en grondzeil nodig)</w:t>
            </w:r>
          </w:p>
          <w:p w:rsidR="00E16BEB" w:rsidRPr="00C8787A" w:rsidRDefault="00E16BEB" w:rsidP="00CE23D1">
            <w:pPr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31"/>
                <w:szCs w:val="31"/>
              </w:rPr>
              <w:t> </w:t>
            </w:r>
          </w:p>
        </w:tc>
      </w:tr>
      <w:tr w:rsidR="00C8787A" w:rsidRPr="00C8787A" w:rsidTr="00E16BEB">
        <w:trPr>
          <w:trHeight w:val="2110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7A" w:rsidRPr="00C8787A" w:rsidRDefault="00C8787A" w:rsidP="00CE23D1">
            <w:pPr>
              <w:rPr>
                <w:color w:val="383838"/>
                <w:sz w:val="31"/>
                <w:szCs w:val="31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7A" w:rsidRPr="00C8787A" w:rsidRDefault="00C8787A" w:rsidP="00CE23D1">
            <w:pPr>
              <w:rPr>
                <w:color w:val="383838"/>
                <w:sz w:val="31"/>
                <w:szCs w:val="31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CE23D1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 </w:t>
            </w:r>
          </w:p>
          <w:p w:rsidR="00C8787A" w:rsidRPr="00C8787A" w:rsidRDefault="00C8787A" w:rsidP="00CE23D1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CE23D1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 </w:t>
            </w:r>
          </w:p>
          <w:p w:rsidR="00C8787A" w:rsidRPr="00C8787A" w:rsidRDefault="00C8787A" w:rsidP="00CE23D1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CE23D1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 </w:t>
            </w:r>
          </w:p>
          <w:p w:rsidR="00C8787A" w:rsidRPr="00C8787A" w:rsidRDefault="00C8787A" w:rsidP="00CE23D1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€50</w:t>
            </w:r>
          </w:p>
        </w:tc>
      </w:tr>
      <w:tr w:rsidR="00C8787A" w:rsidRPr="00C8787A" w:rsidTr="00E16BEB">
        <w:trPr>
          <w:trHeight w:val="3983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>
              <w:rPr>
                <w:rFonts w:cstheme="minorBidi"/>
                <w:b/>
                <w:color w:val="383838"/>
                <w:sz w:val="24"/>
              </w:rPr>
              <w:lastRenderedPageBreak/>
              <w:t>Punt</w:t>
            </w:r>
            <w:r w:rsidRPr="00C8787A">
              <w:rPr>
                <w:rFonts w:cstheme="minorBidi"/>
                <w:b/>
                <w:color w:val="383838"/>
                <w:sz w:val="24"/>
              </w:rPr>
              <w:t xml:space="preserve"> tent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>
              <w:rPr>
                <w:noProof/>
                <w:color w:val="383838"/>
                <w:sz w:val="31"/>
                <w:szCs w:val="31"/>
                <w:lang w:eastAsia="nl-BE"/>
              </w:rPr>
              <w:drawing>
                <wp:anchor distT="0" distB="0" distL="85725" distR="85725" simplePos="0" relativeHeight="251653632" behindDoc="0" locked="0" layoutInCell="1" allowOverlap="0" wp14:anchorId="20EBE81B" wp14:editId="1534156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28775" cy="885825"/>
                  <wp:effectExtent l="0" t="0" r="9525" b="9525"/>
                  <wp:wrapSquare wrapText="bothSides"/>
                  <wp:docPr id="19" name="Afbeelding 19" descr="https://media.huren.nl/product/3489-XL-legertent-hure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edia.huren.nl/product/3489-XL-legertent-huren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  <w:u w:val="single"/>
              </w:rPr>
              <w:t>Type tent: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</w:rPr>
              <w:t>Polyvalent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  <w:u w:val="single"/>
              </w:rPr>
              <w:t>Aantal personen: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</w:rPr>
              <w:t>/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  <w:u w:val="single"/>
              </w:rPr>
              <w:t>Lengte x breedte x hoogte: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</w:rPr>
              <w:t>6x6x3,5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  <w:u w:val="single"/>
              </w:rPr>
              <w:t>Maximaal beschikbaar aantal: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>
              <w:rPr>
                <w:rFonts w:cstheme="minorBidi"/>
                <w:color w:val="383838"/>
                <w:sz w:val="24"/>
                <w:szCs w:val="24"/>
              </w:rPr>
              <w:t>2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  <w:u w:val="single"/>
              </w:rPr>
              <w:t>Gratis bijgeleverd: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</w:rPr>
              <w:t>Tentpalen + piketten (geen grondzeil nodig)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€50</w:t>
            </w:r>
          </w:p>
        </w:tc>
      </w:tr>
      <w:tr w:rsidR="00C8787A" w:rsidRPr="00C8787A" w:rsidTr="00E16BEB">
        <w:trPr>
          <w:trHeight w:val="1414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>
              <w:rPr>
                <w:noProof/>
                <w:lang w:eastAsia="nl-BE"/>
              </w:rPr>
              <w:drawing>
                <wp:anchor distT="0" distB="0" distL="85725" distR="85725" simplePos="0" relativeHeight="251654656" behindDoc="0" locked="0" layoutInCell="1" allowOverlap="0" wp14:anchorId="0A24B4E2" wp14:editId="3D3BEDA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43075" cy="2286000"/>
                  <wp:effectExtent l="0" t="0" r="0" b="0"/>
                  <wp:wrapSquare wrapText="bothSides"/>
                  <wp:docPr id="18" name="Afbeelding 18" descr="http://www.scoutsieper.com/web/Materiaalverhuur%20prijzen%20en%20informatie.fld/image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coutsieper.com/web/Materiaalverhuur%20prijzen%20en%20informatie.fld/image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87A">
              <w:rPr>
                <w:rFonts w:cstheme="minorBidi"/>
                <w:b/>
                <w:noProof/>
                <w:color w:val="383838"/>
                <w:sz w:val="24"/>
                <w:lang w:eastAsia="nl-BE"/>
              </w:rPr>
              <w:t>Sjorpalen (brandveilig, bedoeld om te sjorren)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  <w:u w:val="single"/>
              </w:rPr>
              <w:t>Lengte: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</w:rPr>
              <w:t>2m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  <w:u w:val="single"/>
              </w:rPr>
              <w:t>Maximaal beschikbaar aantal: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</w:rPr>
              <w:t>40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€0,5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€1</w:t>
            </w:r>
          </w:p>
        </w:tc>
      </w:tr>
      <w:tr w:rsidR="00C8787A" w:rsidRPr="00C8787A" w:rsidTr="00E16BEB">
        <w:trPr>
          <w:trHeight w:val="1113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7A" w:rsidRPr="00C8787A" w:rsidRDefault="00C8787A" w:rsidP="00E16BEB">
            <w:pPr>
              <w:jc w:val="center"/>
              <w:rPr>
                <w:color w:val="383838"/>
                <w:sz w:val="31"/>
                <w:szCs w:val="31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  <w:u w:val="single"/>
              </w:rPr>
              <w:t>Lengte: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</w:rPr>
              <w:t>3m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  <w:u w:val="single"/>
              </w:rPr>
              <w:t>Maximaal beschikbaar aantal: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</w:rPr>
              <w:t>150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€0,5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€1</w:t>
            </w:r>
          </w:p>
        </w:tc>
      </w:tr>
      <w:tr w:rsidR="00C8787A" w:rsidRPr="00C8787A" w:rsidTr="00E16BEB">
        <w:trPr>
          <w:trHeight w:val="1113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7A" w:rsidRPr="00C8787A" w:rsidRDefault="00C8787A" w:rsidP="00E16BEB">
            <w:pPr>
              <w:jc w:val="center"/>
              <w:rPr>
                <w:color w:val="383838"/>
                <w:sz w:val="31"/>
                <w:szCs w:val="31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  <w:u w:val="single"/>
              </w:rPr>
              <w:t>Lengte: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</w:rPr>
              <w:t>4m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  <w:u w:val="single"/>
              </w:rPr>
              <w:t>Maximaal beschikbaar aantal: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€0,5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€1.5</w:t>
            </w:r>
          </w:p>
        </w:tc>
      </w:tr>
      <w:tr w:rsidR="00C8787A" w:rsidRPr="00C8787A" w:rsidTr="00E16BEB">
        <w:trPr>
          <w:trHeight w:val="77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7A" w:rsidRPr="00C8787A" w:rsidRDefault="00C8787A" w:rsidP="00E16BEB">
            <w:pPr>
              <w:jc w:val="center"/>
              <w:rPr>
                <w:color w:val="383838"/>
                <w:sz w:val="31"/>
                <w:szCs w:val="31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  <w:u w:val="single"/>
              </w:rPr>
              <w:t>Lengte: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</w:rPr>
              <w:t>6m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  <w:u w:val="single"/>
              </w:rPr>
              <w:t>Maximaal beschikbaar aantal: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</w:rPr>
              <w:t>6</w:t>
            </w:r>
          </w:p>
          <w:p w:rsidR="00C8787A" w:rsidRPr="00C8787A" w:rsidRDefault="00C8787A" w:rsidP="00E16BEB">
            <w:pPr>
              <w:spacing w:line="77" w:lineRule="atLeast"/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spacing w:line="77" w:lineRule="atLeast"/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€0,5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€1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spacing w:line="77" w:lineRule="atLeast"/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€1.5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spacing w:line="77" w:lineRule="atLeast"/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</w:tc>
      </w:tr>
      <w:tr w:rsidR="00C8787A" w:rsidRPr="00C8787A" w:rsidTr="00E16BEB">
        <w:trPr>
          <w:trHeight w:val="2684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>
              <w:rPr>
                <w:noProof/>
                <w:lang w:eastAsia="nl-BE"/>
              </w:rPr>
              <w:drawing>
                <wp:anchor distT="0" distB="0" distL="85725" distR="85725" simplePos="0" relativeHeight="251655680" behindDoc="0" locked="0" layoutInCell="1" allowOverlap="0" wp14:anchorId="3F184E25" wp14:editId="227AC9A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57300" cy="1228725"/>
                  <wp:effectExtent l="0" t="0" r="0" b="9525"/>
                  <wp:wrapSquare wrapText="bothSides"/>
                  <wp:docPr id="17" name="Afbeelding 17" descr="http://www.scoutsieper.com/ScoutsGroep/verhuur/kookpot_ro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coutsieper.com/ScoutsGroep/verhuur/kookpot_ro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87A">
              <w:rPr>
                <w:rFonts w:cstheme="minorBidi"/>
                <w:b/>
                <w:noProof/>
                <w:color w:val="383838"/>
                <w:sz w:val="24"/>
                <w:lang w:eastAsia="nl-BE"/>
              </w:rPr>
              <w:t xml:space="preserve">Ronde pot + deksel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  <w:u w:val="single"/>
              </w:rPr>
              <w:t>Maximaal beschikbaar aantal:</w:t>
            </w:r>
          </w:p>
          <w:p w:rsidR="00C8787A" w:rsidRPr="00C8787A" w:rsidRDefault="00E16BEB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>
              <w:rPr>
                <w:rFonts w:cstheme="minorBidi"/>
                <w:color w:val="383838"/>
                <w:sz w:val="24"/>
                <w:szCs w:val="24"/>
              </w:rPr>
              <w:t>3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€3</w:t>
            </w:r>
          </w:p>
        </w:tc>
      </w:tr>
      <w:tr w:rsidR="00C8787A" w:rsidRPr="00C8787A" w:rsidTr="00E16BEB">
        <w:trPr>
          <w:trHeight w:val="2684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>
              <w:rPr>
                <w:noProof/>
                <w:lang w:eastAsia="nl-BE"/>
              </w:rPr>
              <w:lastRenderedPageBreak/>
              <w:drawing>
                <wp:anchor distT="0" distB="0" distL="85725" distR="85725" simplePos="0" relativeHeight="251656704" behindDoc="0" locked="0" layoutInCell="1" allowOverlap="0" wp14:anchorId="5B9771FF" wp14:editId="5BFD2B6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0" cy="1104900"/>
                  <wp:effectExtent l="0" t="0" r="0" b="0"/>
                  <wp:wrapSquare wrapText="bothSides"/>
                  <wp:docPr id="15" name="Afbeelding 15" descr="http://www.scoutsieper.com/ScoutsGroep/verhuur/braadsl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coutsieper.com/ScoutsGroep/verhuur/braadsl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87A">
              <w:rPr>
                <w:rFonts w:cstheme="minorBidi"/>
                <w:b/>
                <w:noProof/>
                <w:color w:val="383838"/>
                <w:sz w:val="24"/>
                <w:lang w:eastAsia="nl-BE"/>
              </w:rPr>
              <w:t>Braadslede (0,40x0,30)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  <w:u w:val="single"/>
              </w:rPr>
              <w:t>Maximaal beschikbaar aantal:</w:t>
            </w:r>
          </w:p>
          <w:p w:rsidR="00C8787A" w:rsidRDefault="00C8787A" w:rsidP="00E16BEB">
            <w:pPr>
              <w:jc w:val="center"/>
              <w:rPr>
                <w:rFonts w:cstheme="minorBidi"/>
                <w:color w:val="383838"/>
                <w:sz w:val="24"/>
                <w:szCs w:val="24"/>
              </w:rPr>
            </w:pPr>
          </w:p>
          <w:p w:rsidR="00E16BEB" w:rsidRPr="00C8787A" w:rsidRDefault="00E16BEB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>
              <w:rPr>
                <w:rFonts w:cstheme="minorBidi"/>
                <w:color w:val="383838"/>
                <w:sz w:val="24"/>
                <w:szCs w:val="24"/>
              </w:rPr>
              <w:t>3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€3</w:t>
            </w:r>
          </w:p>
        </w:tc>
      </w:tr>
      <w:tr w:rsidR="00C8787A" w:rsidRPr="00C8787A" w:rsidTr="00E16BEB">
        <w:trPr>
          <w:trHeight w:val="2684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>
              <w:rPr>
                <w:noProof/>
                <w:lang w:eastAsia="nl-BE"/>
              </w:rPr>
              <w:drawing>
                <wp:anchor distT="0" distB="0" distL="85725" distR="85725" simplePos="0" relativeHeight="251657728" behindDoc="0" locked="0" layoutInCell="1" allowOverlap="0" wp14:anchorId="1A774AF1" wp14:editId="6D82B35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81150" cy="1571625"/>
                  <wp:effectExtent l="0" t="0" r="0" b="0"/>
                  <wp:wrapSquare wrapText="bothSides"/>
                  <wp:docPr id="14" name="Afbeelding 14" descr="http://www.scoutsieper.com/web/Materiaalverhuur%20prijzen%20en%20informatie.fld/image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coutsieper.com/web/Materiaalverhuur%20prijzen%20en%20informatie.fld/image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87A">
              <w:rPr>
                <w:rFonts w:cstheme="minorBidi"/>
                <w:b/>
                <w:noProof/>
                <w:color w:val="383838"/>
                <w:sz w:val="24"/>
                <w:lang w:eastAsia="nl-BE"/>
              </w:rPr>
              <w:t>Braadrooster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  <w:u w:val="single"/>
              </w:rPr>
              <w:t>Maximaal beschikbaar aantal: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</w:rPr>
              <w:t>10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€2</w:t>
            </w:r>
          </w:p>
        </w:tc>
      </w:tr>
      <w:tr w:rsidR="00C8787A" w:rsidRPr="00C8787A" w:rsidTr="00E16BEB">
        <w:trPr>
          <w:trHeight w:val="2684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Default="00C8787A" w:rsidP="00E16BEB">
            <w:pPr>
              <w:jc w:val="center"/>
              <w:rPr>
                <w:rFonts w:cstheme="minorBidi"/>
                <w:b/>
                <w:noProof/>
                <w:color w:val="383838"/>
                <w:sz w:val="24"/>
                <w:lang w:eastAsia="nl-BE"/>
              </w:rPr>
            </w:pPr>
            <w:r>
              <w:rPr>
                <w:rFonts w:cstheme="minorBidi"/>
                <w:b/>
                <w:noProof/>
                <w:color w:val="383838"/>
                <w:sz w:val="24"/>
                <w:lang w:eastAsia="nl-BE"/>
              </w:rPr>
              <w:t>Paella pan op statief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>
              <w:rPr>
                <w:noProof/>
                <w:color w:val="383838"/>
                <w:sz w:val="31"/>
                <w:szCs w:val="31"/>
                <w:lang w:eastAsia="nl-BE"/>
              </w:rPr>
              <w:drawing>
                <wp:inline distT="0" distB="0" distL="0" distR="0" wp14:anchorId="4A2664B2" wp14:editId="3DF1EFEF">
                  <wp:extent cx="1789430" cy="1506220"/>
                  <wp:effectExtent l="0" t="0" r="1270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ella-pan-252-p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430" cy="150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  <w:u w:val="single"/>
              </w:rPr>
              <w:t>Maximaal beschikbaar aantal: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>
              <w:rPr>
                <w:rFonts w:cstheme="minorBidi"/>
                <w:color w:val="383838"/>
                <w:sz w:val="24"/>
                <w:szCs w:val="24"/>
              </w:rPr>
              <w:t>1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>
              <w:rPr>
                <w:rFonts w:cstheme="minorHAnsi"/>
                <w:color w:val="383838"/>
                <w:sz w:val="24"/>
              </w:rPr>
              <w:t>€</w:t>
            </w:r>
            <w:r>
              <w:rPr>
                <w:rFonts w:cstheme="minorBidi"/>
                <w:color w:val="383838"/>
                <w:sz w:val="24"/>
              </w:rPr>
              <w:t>40</w:t>
            </w:r>
          </w:p>
        </w:tc>
      </w:tr>
      <w:tr w:rsidR="00C8787A" w:rsidRPr="00C8787A" w:rsidTr="00E16BEB">
        <w:trPr>
          <w:trHeight w:val="2684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>
              <w:rPr>
                <w:noProof/>
                <w:lang w:eastAsia="nl-BE"/>
              </w:rPr>
              <w:drawing>
                <wp:anchor distT="0" distB="0" distL="85725" distR="85725" simplePos="0" relativeHeight="251658752" behindDoc="0" locked="0" layoutInCell="1" allowOverlap="0" wp14:anchorId="058E738D" wp14:editId="44F3A5E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43075" cy="1857375"/>
                  <wp:effectExtent l="0" t="0" r="9525" b="0"/>
                  <wp:wrapSquare wrapText="bothSides"/>
                  <wp:docPr id="12" name="Afbeelding 12" descr="http://www.scoutsieper.com/web/Materiaalverhuur%20prijzen%20en%20informatie.fld/image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coutsieper.com/web/Materiaalverhuur%20prijzen%20en%20informatie.fld/image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87A">
              <w:rPr>
                <w:rFonts w:cstheme="minorBidi"/>
                <w:b/>
                <w:noProof/>
                <w:color w:val="383838"/>
                <w:sz w:val="24"/>
                <w:lang w:eastAsia="nl-BE"/>
              </w:rPr>
              <w:t>Gasbekken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E23D1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>
              <w:rPr>
                <w:rFonts w:cstheme="minorBidi"/>
                <w:color w:val="383838"/>
                <w:sz w:val="24"/>
                <w:szCs w:val="24"/>
                <w:u w:val="single"/>
              </w:rPr>
              <w:t>Gasbekkens:</w:t>
            </w:r>
          </w:p>
          <w:p w:rsidR="00C8787A" w:rsidRPr="00C8787A" w:rsidRDefault="00CE23D1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>
              <w:rPr>
                <w:rFonts w:cstheme="minorBidi"/>
                <w:color w:val="383838"/>
                <w:sz w:val="24"/>
                <w:szCs w:val="24"/>
              </w:rPr>
              <w:t>2 maal enkel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€15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€25</w:t>
            </w:r>
          </w:p>
        </w:tc>
      </w:tr>
      <w:tr w:rsidR="00C8787A" w:rsidRPr="00C8787A" w:rsidTr="00E16BEB">
        <w:trPr>
          <w:trHeight w:val="2684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>
              <w:rPr>
                <w:noProof/>
                <w:lang w:eastAsia="nl-BE"/>
              </w:rPr>
              <w:lastRenderedPageBreak/>
              <w:drawing>
                <wp:anchor distT="0" distB="0" distL="85725" distR="85725" simplePos="0" relativeHeight="251659776" behindDoc="0" locked="0" layoutInCell="1" allowOverlap="0" wp14:anchorId="522FE21C" wp14:editId="1202348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28775" cy="1362075"/>
                  <wp:effectExtent l="0" t="0" r="9525" b="9525"/>
                  <wp:wrapSquare wrapText="bothSides"/>
                  <wp:docPr id="10" name="Afbeelding 10" descr="http://www.scoutsieper.com/ScoutsGroep/verhuur/camouflagenet_blaadj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coutsieper.com/ScoutsGroep/verhuur/camouflagenet_blaadj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87A">
              <w:rPr>
                <w:rFonts w:cstheme="minorBidi"/>
                <w:b/>
                <w:noProof/>
                <w:color w:val="383838"/>
                <w:sz w:val="24"/>
                <w:lang w:eastAsia="nl-BE"/>
              </w:rPr>
              <w:t>Camouflagenet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  <w:u w:val="single"/>
              </w:rPr>
              <w:t>Maximaal beschikbaar aantal:</w:t>
            </w:r>
          </w:p>
          <w:p w:rsidR="00C8787A" w:rsidRPr="00C8787A" w:rsidRDefault="00CE23D1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>
              <w:rPr>
                <w:rFonts w:cstheme="minorBidi"/>
                <w:color w:val="383838"/>
                <w:sz w:val="24"/>
                <w:szCs w:val="24"/>
              </w:rPr>
              <w:t>1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€10</w:t>
            </w:r>
          </w:p>
        </w:tc>
      </w:tr>
      <w:tr w:rsidR="00C8787A" w:rsidRPr="00C8787A" w:rsidTr="00E16BEB">
        <w:trPr>
          <w:trHeight w:val="2684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Default="00CE23D1" w:rsidP="00E16BEB">
            <w:pPr>
              <w:jc w:val="center"/>
              <w:rPr>
                <w:rFonts w:cstheme="minorBidi"/>
                <w:b/>
                <w:noProof/>
                <w:color w:val="383838"/>
                <w:sz w:val="24"/>
                <w:lang w:eastAsia="nl-BE"/>
              </w:rPr>
            </w:pPr>
            <w:r>
              <w:rPr>
                <w:rFonts w:cstheme="minorBidi"/>
                <w:b/>
                <w:noProof/>
                <w:color w:val="383838"/>
                <w:sz w:val="24"/>
                <w:lang w:eastAsia="nl-BE"/>
              </w:rPr>
              <w:t>Waterbidon</w:t>
            </w:r>
          </w:p>
          <w:p w:rsidR="00CE23D1" w:rsidRPr="00C8787A" w:rsidRDefault="00CE23D1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>
              <w:rPr>
                <w:noProof/>
                <w:color w:val="383838"/>
                <w:sz w:val="31"/>
                <w:szCs w:val="31"/>
                <w:lang w:eastAsia="nl-BE"/>
              </w:rPr>
              <w:drawing>
                <wp:inline distT="0" distB="0" distL="0" distR="0" wp14:anchorId="79A6B9AB" wp14:editId="0C2DDB05">
                  <wp:extent cx="1789430" cy="1193165"/>
                  <wp:effectExtent l="0" t="0" r="1270" b="6985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don-chimi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430" cy="1193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  <w:u w:val="single"/>
              </w:rPr>
              <w:t>Maximaal beschikbaar aantal:</w:t>
            </w:r>
          </w:p>
          <w:p w:rsidR="00C8787A" w:rsidRPr="00C8787A" w:rsidRDefault="00CE23D1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>
              <w:rPr>
                <w:rFonts w:cstheme="minorBidi"/>
                <w:color w:val="383838"/>
                <w:sz w:val="24"/>
                <w:szCs w:val="24"/>
              </w:rPr>
              <w:t>6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E23D1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>
              <w:rPr>
                <w:rFonts w:cstheme="minorBidi"/>
                <w:color w:val="383838"/>
                <w:sz w:val="24"/>
              </w:rPr>
              <w:t>€2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E23D1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>
              <w:rPr>
                <w:rFonts w:cstheme="minorBidi"/>
                <w:color w:val="383838"/>
                <w:sz w:val="24"/>
              </w:rPr>
              <w:t>€3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E23D1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>
              <w:rPr>
                <w:rFonts w:cstheme="minorBidi"/>
                <w:color w:val="383838"/>
                <w:sz w:val="24"/>
              </w:rPr>
              <w:t>€3</w:t>
            </w:r>
          </w:p>
        </w:tc>
      </w:tr>
      <w:tr w:rsidR="00C8787A" w:rsidRPr="00C8787A" w:rsidTr="00E16BEB">
        <w:trPr>
          <w:trHeight w:val="2684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>
              <w:rPr>
                <w:noProof/>
                <w:lang w:eastAsia="nl-BE"/>
              </w:rPr>
              <w:drawing>
                <wp:anchor distT="0" distB="0" distL="85725" distR="85725" simplePos="0" relativeHeight="251660800" behindDoc="0" locked="0" layoutInCell="1" allowOverlap="0" wp14:anchorId="56381912" wp14:editId="4126A19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19250" cy="1419225"/>
                  <wp:effectExtent l="0" t="0" r="0" b="9525"/>
                  <wp:wrapSquare wrapText="bothSides"/>
                  <wp:docPr id="8" name="Afbeelding 8" descr="http://www.autohandel-legerstock.be/foto's/zeil%20zwa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utohandel-legerstock.be/foto's/zeil%20zwa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87A">
              <w:rPr>
                <w:rFonts w:cstheme="minorBidi"/>
                <w:b/>
                <w:noProof/>
                <w:color w:val="383838"/>
                <w:sz w:val="24"/>
                <w:lang w:eastAsia="nl-BE"/>
              </w:rPr>
              <w:t>Shelter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  <w:u w:val="single"/>
              </w:rPr>
              <w:t>Maximaal beschikbaar aantal:</w:t>
            </w:r>
          </w:p>
          <w:p w:rsidR="00C8787A" w:rsidRPr="00C8787A" w:rsidRDefault="00CE23D1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>
              <w:rPr>
                <w:rFonts w:cstheme="minorBidi"/>
                <w:color w:val="383838"/>
                <w:sz w:val="24"/>
                <w:szCs w:val="24"/>
              </w:rPr>
              <w:t>5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€5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€10</w:t>
            </w:r>
          </w:p>
        </w:tc>
      </w:tr>
      <w:tr w:rsidR="00C8787A" w:rsidRPr="00C8787A" w:rsidTr="00E16BEB">
        <w:trPr>
          <w:trHeight w:val="77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b/>
                <w:noProof/>
                <w:color w:val="383838"/>
                <w:sz w:val="24"/>
                <w:lang w:eastAsia="nl-BE"/>
              </w:rPr>
              <w:t>Vriezer</w:t>
            </w:r>
          </w:p>
          <w:p w:rsidR="00C8787A" w:rsidRPr="00C8787A" w:rsidRDefault="00C8787A" w:rsidP="00E16BEB">
            <w:pPr>
              <w:spacing w:line="77" w:lineRule="atLeast"/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>
              <w:rPr>
                <w:noProof/>
                <w:color w:val="383838"/>
                <w:sz w:val="31"/>
                <w:szCs w:val="31"/>
                <w:lang w:eastAsia="nl-BE"/>
              </w:rPr>
              <w:drawing>
                <wp:inline distT="0" distB="0" distL="0" distR="0" wp14:anchorId="02127787" wp14:editId="19801CB5">
                  <wp:extent cx="1470660" cy="1165860"/>
                  <wp:effectExtent l="0" t="0" r="0" b="0"/>
                  <wp:docPr id="1" name="Afbeelding 1" descr="http://s.s-bol.com/imgbase0/imagebase/large/FC/5/6/6/5/9000000011665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.s-bol.com/imgbase0/imagebase/large/FC/5/6/6/5/9000000011665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  <w:u w:val="single"/>
              </w:rPr>
              <w:t>Maximaal beschikbaar aantal: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>
              <w:rPr>
                <w:rFonts w:cstheme="minorBidi"/>
                <w:color w:val="383838"/>
                <w:sz w:val="24"/>
                <w:szCs w:val="24"/>
              </w:rPr>
              <w:t>1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spacing w:line="77" w:lineRule="atLeast"/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spacing w:line="77" w:lineRule="atLeast"/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spacing w:line="77" w:lineRule="atLeast"/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€30</w:t>
            </w:r>
          </w:p>
        </w:tc>
      </w:tr>
      <w:tr w:rsidR="00C8787A" w:rsidRPr="00C8787A" w:rsidTr="00E16BEB">
        <w:trPr>
          <w:trHeight w:val="315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>
              <w:rPr>
                <w:noProof/>
                <w:lang w:eastAsia="nl-BE"/>
              </w:rPr>
              <w:lastRenderedPageBreak/>
              <w:drawing>
                <wp:anchor distT="0" distB="0" distL="85725" distR="85725" simplePos="0" relativeHeight="251661824" behindDoc="0" locked="0" layoutInCell="1" allowOverlap="0" wp14:anchorId="62DA1B1A" wp14:editId="644EB2F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19250" cy="1390650"/>
                  <wp:effectExtent l="0" t="0" r="0" b="0"/>
                  <wp:wrapSquare wrapText="bothSides"/>
                  <wp:docPr id="3" name="Afbeelding 3" descr="http://www.scoutsieper.com/ScoutsGroep/verhuur/combel_bei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coutsieper.com/ScoutsGroep/verhuur/combel_bei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87A">
              <w:rPr>
                <w:rFonts w:cstheme="minorBidi"/>
                <w:b/>
                <w:noProof/>
                <w:color w:val="383838"/>
                <w:sz w:val="24"/>
                <w:lang w:eastAsia="nl-BE"/>
              </w:rPr>
              <w:t>Trektouw</w:t>
            </w:r>
            <w:r w:rsidR="00CE23D1">
              <w:rPr>
                <w:rFonts w:cstheme="minorBidi"/>
                <w:b/>
                <w:noProof/>
                <w:color w:val="383838"/>
                <w:sz w:val="24"/>
                <w:lang w:eastAsia="nl-BE"/>
              </w:rPr>
              <w:t>/ Kommel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Default="00C8787A" w:rsidP="00E16BEB">
            <w:pPr>
              <w:jc w:val="center"/>
              <w:rPr>
                <w:rFonts w:cstheme="minorBidi"/>
                <w:color w:val="383838"/>
                <w:sz w:val="24"/>
                <w:szCs w:val="24"/>
              </w:rPr>
            </w:pPr>
            <w:r w:rsidRPr="00C8787A">
              <w:rPr>
                <w:rFonts w:cstheme="minorBidi"/>
                <w:color w:val="383838"/>
                <w:sz w:val="24"/>
                <w:szCs w:val="24"/>
              </w:rPr>
              <w:t>A</w:t>
            </w:r>
            <w:r w:rsidR="00E16BEB">
              <w:rPr>
                <w:rFonts w:cstheme="minorBidi"/>
                <w:color w:val="383838"/>
                <w:sz w:val="24"/>
                <w:szCs w:val="24"/>
              </w:rPr>
              <w:t>antal:</w:t>
            </w:r>
          </w:p>
          <w:p w:rsidR="00CE23D1" w:rsidRPr="00C8787A" w:rsidRDefault="00E16BEB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>
              <w:rPr>
                <w:rFonts w:cstheme="minorBidi"/>
                <w:color w:val="383838"/>
                <w:sz w:val="24"/>
                <w:szCs w:val="24"/>
              </w:rPr>
              <w:t>2</w:t>
            </w: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</w:p>
          <w:p w:rsidR="00C8787A" w:rsidRPr="00C8787A" w:rsidRDefault="00C8787A" w:rsidP="00E16BEB">
            <w:pPr>
              <w:jc w:val="center"/>
              <w:rPr>
                <w:rFonts w:cstheme="minorBidi"/>
                <w:color w:val="383838"/>
                <w:sz w:val="31"/>
                <w:szCs w:val="31"/>
              </w:rPr>
            </w:pPr>
            <w:r w:rsidRPr="00C8787A">
              <w:rPr>
                <w:rFonts w:cstheme="minorBidi"/>
                <w:color w:val="383838"/>
                <w:sz w:val="24"/>
              </w:rPr>
              <w:t>€5</w:t>
            </w:r>
          </w:p>
        </w:tc>
      </w:tr>
      <w:tr w:rsidR="00CE23D1" w:rsidRPr="00C8787A" w:rsidTr="00E16BEB">
        <w:trPr>
          <w:trHeight w:val="315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1" w:rsidRDefault="00CE23D1" w:rsidP="00E16BEB">
            <w:pPr>
              <w:jc w:val="center"/>
              <w:rPr>
                <w:b/>
                <w:noProof/>
                <w:lang w:eastAsia="nl-BE"/>
              </w:rPr>
            </w:pPr>
            <w:r w:rsidRPr="00CE23D1">
              <w:rPr>
                <w:b/>
                <w:noProof/>
                <w:lang w:eastAsia="nl-BE"/>
              </w:rPr>
              <w:t>Hamer voor sjorpalen</w:t>
            </w:r>
          </w:p>
          <w:p w:rsidR="00CE23D1" w:rsidRPr="00CE23D1" w:rsidRDefault="00E16BEB" w:rsidP="00E16BEB">
            <w:pPr>
              <w:jc w:val="center"/>
              <w:rPr>
                <w:b/>
                <w:noProof/>
                <w:lang w:eastAsia="nl-BE"/>
              </w:rPr>
            </w:pPr>
            <w:r>
              <w:rPr>
                <w:b/>
                <w:noProof/>
                <w:lang w:eastAsia="nl-BE"/>
              </w:rPr>
              <w:drawing>
                <wp:inline distT="0" distB="0" distL="0" distR="0" wp14:anchorId="3A35D8D3" wp14:editId="3ECBD79E">
                  <wp:extent cx="1789430" cy="1606550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ten-hamer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430" cy="160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1" w:rsidRDefault="00CE23D1" w:rsidP="00E16BEB">
            <w:pPr>
              <w:jc w:val="center"/>
              <w:rPr>
                <w:color w:val="383838"/>
                <w:sz w:val="24"/>
                <w:szCs w:val="24"/>
              </w:rPr>
            </w:pPr>
            <w:r>
              <w:rPr>
                <w:color w:val="383838"/>
                <w:sz w:val="24"/>
                <w:szCs w:val="24"/>
              </w:rPr>
              <w:t>Aantal:</w:t>
            </w:r>
          </w:p>
          <w:p w:rsidR="00CE23D1" w:rsidRPr="00C8787A" w:rsidRDefault="00CE23D1" w:rsidP="00E16BEB">
            <w:pPr>
              <w:jc w:val="center"/>
              <w:rPr>
                <w:color w:val="383838"/>
                <w:sz w:val="24"/>
                <w:szCs w:val="24"/>
              </w:rPr>
            </w:pPr>
            <w:r>
              <w:rPr>
                <w:color w:val="383838"/>
                <w:sz w:val="24"/>
                <w:szCs w:val="24"/>
              </w:rPr>
              <w:t>4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B" w:rsidRDefault="00E16BEB" w:rsidP="00E16BEB">
            <w:pPr>
              <w:jc w:val="center"/>
              <w:rPr>
                <w:rFonts w:ascii="Calibri" w:hAnsi="Calibri"/>
                <w:color w:val="383838"/>
                <w:sz w:val="24"/>
              </w:rPr>
            </w:pPr>
          </w:p>
          <w:p w:rsidR="00E16BEB" w:rsidRDefault="00E16BEB" w:rsidP="00E16BEB">
            <w:pPr>
              <w:jc w:val="center"/>
              <w:rPr>
                <w:rFonts w:ascii="Calibri" w:hAnsi="Calibri"/>
                <w:color w:val="383838"/>
                <w:sz w:val="24"/>
              </w:rPr>
            </w:pPr>
          </w:p>
          <w:p w:rsidR="00E16BEB" w:rsidRDefault="00E16BEB" w:rsidP="00E16BEB">
            <w:pPr>
              <w:jc w:val="center"/>
              <w:rPr>
                <w:rFonts w:ascii="Calibri" w:hAnsi="Calibri"/>
                <w:color w:val="383838"/>
                <w:sz w:val="24"/>
              </w:rPr>
            </w:pPr>
          </w:p>
          <w:p w:rsidR="00E16BEB" w:rsidRDefault="00E16BEB" w:rsidP="00E16BEB">
            <w:pPr>
              <w:jc w:val="center"/>
              <w:rPr>
                <w:rFonts w:ascii="Calibri" w:hAnsi="Calibri"/>
                <w:color w:val="383838"/>
                <w:sz w:val="24"/>
              </w:rPr>
            </w:pPr>
          </w:p>
          <w:p w:rsidR="00CE23D1" w:rsidRPr="00C8787A" w:rsidRDefault="00CE23D1" w:rsidP="00E16BEB">
            <w:pPr>
              <w:jc w:val="center"/>
              <w:rPr>
                <w:color w:val="383838"/>
                <w:sz w:val="24"/>
              </w:rPr>
            </w:pPr>
            <w:r>
              <w:rPr>
                <w:rFonts w:ascii="Calibri" w:hAnsi="Calibri"/>
                <w:color w:val="383838"/>
                <w:sz w:val="24"/>
              </w:rPr>
              <w:t>€</w:t>
            </w:r>
            <w:r>
              <w:rPr>
                <w:color w:val="383838"/>
                <w:sz w:val="24"/>
              </w:rPr>
              <w:t>10</w:t>
            </w:r>
          </w:p>
        </w:tc>
      </w:tr>
      <w:tr w:rsidR="00E16BEB" w:rsidRPr="00C8787A" w:rsidTr="00E16BEB">
        <w:trPr>
          <w:trHeight w:val="315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B" w:rsidRDefault="00E16BEB" w:rsidP="00E16BEB">
            <w:pPr>
              <w:jc w:val="center"/>
              <w:rPr>
                <w:b/>
                <w:noProof/>
                <w:lang w:eastAsia="nl-BE"/>
              </w:rPr>
            </w:pPr>
            <w:r>
              <w:rPr>
                <w:b/>
                <w:noProof/>
                <w:lang w:eastAsia="nl-BE"/>
              </w:rPr>
              <w:t>Grondboor voor sjorpalen</w:t>
            </w:r>
          </w:p>
          <w:p w:rsidR="00E16BEB" w:rsidRPr="00CE23D1" w:rsidRDefault="00E16BEB" w:rsidP="00E16BEB">
            <w:pPr>
              <w:jc w:val="center"/>
              <w:rPr>
                <w:b/>
                <w:noProof/>
                <w:lang w:eastAsia="nl-BE"/>
              </w:rPr>
            </w:pPr>
            <w:r>
              <w:rPr>
                <w:b/>
                <w:noProof/>
                <w:lang w:eastAsia="nl-BE"/>
              </w:rPr>
              <w:drawing>
                <wp:inline distT="0" distB="0" distL="0" distR="0" wp14:anchorId="2D1B8E62" wp14:editId="1532121B">
                  <wp:extent cx="1789430" cy="1732280"/>
                  <wp:effectExtent l="0" t="0" r="1270" b="127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ndboor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430" cy="173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B" w:rsidRDefault="00E16BEB" w:rsidP="00E16BEB">
            <w:pPr>
              <w:jc w:val="center"/>
              <w:rPr>
                <w:color w:val="383838"/>
                <w:sz w:val="24"/>
                <w:szCs w:val="24"/>
              </w:rPr>
            </w:pPr>
            <w:r>
              <w:rPr>
                <w:color w:val="383838"/>
                <w:sz w:val="24"/>
                <w:szCs w:val="24"/>
              </w:rPr>
              <w:t>Aantal:</w:t>
            </w:r>
          </w:p>
          <w:p w:rsidR="00E16BEB" w:rsidRDefault="00E16BEB" w:rsidP="00E16BEB">
            <w:pPr>
              <w:jc w:val="center"/>
              <w:rPr>
                <w:color w:val="383838"/>
                <w:sz w:val="24"/>
                <w:szCs w:val="24"/>
              </w:rPr>
            </w:pPr>
            <w:r>
              <w:rPr>
                <w:color w:val="383838"/>
                <w:sz w:val="24"/>
                <w:szCs w:val="24"/>
              </w:rPr>
              <w:t>2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EB" w:rsidRDefault="00E16BEB" w:rsidP="00E16BEB">
            <w:pPr>
              <w:jc w:val="center"/>
              <w:rPr>
                <w:rFonts w:ascii="Calibri" w:hAnsi="Calibri"/>
                <w:color w:val="383838"/>
                <w:sz w:val="24"/>
              </w:rPr>
            </w:pPr>
          </w:p>
          <w:p w:rsidR="00E16BEB" w:rsidRDefault="00E16BEB" w:rsidP="00E16BEB">
            <w:pPr>
              <w:jc w:val="center"/>
              <w:rPr>
                <w:rFonts w:ascii="Calibri" w:hAnsi="Calibri"/>
                <w:color w:val="383838"/>
                <w:sz w:val="24"/>
              </w:rPr>
            </w:pPr>
          </w:p>
          <w:p w:rsidR="00E16BEB" w:rsidRDefault="00E16BEB" w:rsidP="00E16BEB">
            <w:pPr>
              <w:jc w:val="center"/>
              <w:rPr>
                <w:rFonts w:ascii="Calibri" w:hAnsi="Calibri"/>
                <w:color w:val="383838"/>
                <w:sz w:val="24"/>
              </w:rPr>
            </w:pPr>
            <w:r>
              <w:rPr>
                <w:rFonts w:ascii="Calibri" w:hAnsi="Calibri"/>
                <w:color w:val="383838"/>
                <w:sz w:val="24"/>
              </w:rPr>
              <w:t>€10</w:t>
            </w:r>
          </w:p>
        </w:tc>
      </w:tr>
    </w:tbl>
    <w:p w:rsidR="00C8787A" w:rsidRPr="00C8787A" w:rsidRDefault="00CE23D1" w:rsidP="00E16BEB">
      <w:pPr>
        <w:shd w:val="clear" w:color="auto" w:fill="FFFFFF"/>
        <w:spacing w:after="160" w:line="384" w:lineRule="atLeast"/>
        <w:jc w:val="center"/>
        <w:rPr>
          <w:color w:val="383838"/>
          <w:sz w:val="29"/>
          <w:szCs w:val="29"/>
        </w:rPr>
      </w:pPr>
      <w:r>
        <w:rPr>
          <w:color w:val="383838"/>
          <w:sz w:val="29"/>
          <w:szCs w:val="29"/>
        </w:rPr>
        <w:br w:type="textWrapping" w:clear="all"/>
      </w:r>
    </w:p>
    <w:p w:rsidR="000F5338" w:rsidRDefault="000F5338"/>
    <w:sectPr w:rsidR="000F5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7A"/>
    <w:rsid w:val="000F5338"/>
    <w:rsid w:val="00105E8C"/>
    <w:rsid w:val="00AA1735"/>
    <w:rsid w:val="00C87308"/>
    <w:rsid w:val="00C8787A"/>
    <w:rsid w:val="00CE23D1"/>
    <w:rsid w:val="00E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FC359-095B-4316-BF54-F9124E69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8787A"/>
    <w:rPr>
      <w:strike w:val="0"/>
      <w:dstrike w:val="0"/>
      <w:color w:val="7A3802"/>
      <w:u w:val="none"/>
      <w:effect w:val="none"/>
    </w:rPr>
  </w:style>
  <w:style w:type="table" w:styleId="Tabelraster">
    <w:name w:val="Table Grid"/>
    <w:basedOn w:val="Standaardtabel"/>
    <w:uiPriority w:val="39"/>
    <w:rsid w:val="00C8787A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8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7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7030">
              <w:marLeft w:val="0"/>
              <w:marRight w:val="0"/>
              <w:marTop w:val="0"/>
              <w:marBottom w:val="0"/>
              <w:divBdr>
                <w:top w:val="single" w:sz="6" w:space="7" w:color="512901"/>
                <w:left w:val="single" w:sz="6" w:space="7" w:color="512901"/>
                <w:bottom w:val="single" w:sz="6" w:space="7" w:color="512901"/>
                <w:right w:val="single" w:sz="6" w:space="7" w:color="512901"/>
              </w:divBdr>
              <w:divsChild>
                <w:div w:id="12856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318">
                          <w:marLeft w:val="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://www.scoutsieper.com/web/werking_materiaal.php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en Hilde</dc:creator>
  <cp:lastModifiedBy>laura coussement</cp:lastModifiedBy>
  <cp:revision>2</cp:revision>
  <dcterms:created xsi:type="dcterms:W3CDTF">2017-10-03T17:24:00Z</dcterms:created>
  <dcterms:modified xsi:type="dcterms:W3CDTF">2017-10-03T17:24:00Z</dcterms:modified>
</cp:coreProperties>
</file>